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65116A" w:rsidR="0023742C" w:rsidP="004042C9" w:rsidRDefault="004042C9" w14:paraId="5F9F6112" w14:textId="538D1F98">
      <w:pPr>
        <w:jc w:val="center"/>
        <w:rPr>
          <w:rFonts w:asciiTheme="minorHAnsi" w:hAnsiTheme="minorHAnsi"/>
          <w:b/>
          <w:bCs/>
          <w:color w:val="C00000"/>
          <w:sz w:val="28"/>
        </w:rPr>
      </w:pPr>
      <w:r w:rsidRPr="0065116A">
        <w:rPr>
          <w:rFonts w:asciiTheme="minorHAnsi" w:hAnsiTheme="minorHAnsi"/>
          <w:b/>
          <w:color w:val="C00000"/>
          <w:sz w:val="28"/>
        </w:rPr>
        <w:t>POSITION</w:t>
      </w:r>
      <w:r w:rsidRPr="0065116A" w:rsidR="0063488C">
        <w:rPr>
          <w:rFonts w:asciiTheme="minorHAnsi" w:hAnsiTheme="minorHAnsi"/>
          <w:b/>
          <w:color w:val="C00000"/>
          <w:sz w:val="28"/>
        </w:rPr>
        <w:t xml:space="preserve">: </w:t>
      </w:r>
      <w:r w:rsidRPr="007437B5" w:rsidR="007437B5">
        <w:rPr>
          <w:rFonts w:asciiTheme="minorHAnsi" w:hAnsiTheme="minorHAnsi"/>
          <w:b/>
          <w:color w:val="C00000"/>
          <w:sz w:val="28"/>
        </w:rPr>
        <w:t xml:space="preserve"/>
        <w:t xml:space="preserve">AI Engineer</w:t>
      </w:r>
      <w:r w:rsidRPr="007437B5" w:rsidR="007437B5">
        <w:t xml:space="preserve"/>
      </w:r>
    </w:p>
    <w:p w:rsidRPr="0065116A" w:rsidR="004042C9" w:rsidP="004042C9" w:rsidRDefault="004042C9" w14:paraId="052BC964" w14:textId="7BD9A331">
      <w:pPr>
        <w:jc w:val="center"/>
        <w:rPr>
          <w:rFonts w:asciiTheme="minorHAnsi" w:hAnsiTheme="minorHAnsi"/>
          <w:b/>
          <w:bCs/>
        </w:rPr>
      </w:pPr>
    </w:p>
    <w:p w:rsidRPr="0065116A" w:rsidR="004042C9" w:rsidP="004042C9" w:rsidRDefault="004042C9" w14:paraId="675692E6" w14:textId="32DDDFA2">
      <w:pPr>
        <w:rPr>
          <w:rFonts w:asciiTheme="minorHAnsi" w:hAnsiTheme="minorHAnsi"/>
          <w:b/>
          <w:bCs/>
          <w:sz w:val="24"/>
          <w:szCs w:val="24"/>
        </w:rPr>
      </w:pPr>
      <w:r w:rsidRPr="0065116A">
        <w:rPr>
          <w:rFonts w:asciiTheme="minorHAnsi" w:hAnsiTheme="minorHAnsi"/>
          <w:b/>
          <w:color w:val="C00000"/>
          <w:sz w:val="24"/>
          <w:szCs w:val="24"/>
        </w:rPr>
        <w:t xml:space="preserve">Company: </w:t>
      </w:r>
      <w:r w:rsidRPr="008036CC" w:rsidR="008036CC">
        <w:rPr>
          <w:rFonts w:asciiTheme="minorHAnsi" w:hAnsiTheme="minorHAnsi"/>
          <w:b/>
          <w:sz w:val="24"/>
          <w:szCs w:val="24"/>
        </w:rPr>
        <w:t xml:space="preserve"/>
        <w:t xml:space="preserve">Khách hàng Reco</w:t>
      </w:r>
    </w:p>
    <w:p w:rsidRPr="0065116A" w:rsidR="004042C9" w:rsidP="004042C9" w:rsidRDefault="004042C9" w14:paraId="1FE31D53" w14:textId="3FCC7C4A">
      <w:pPr>
        <w:rPr>
          <w:rFonts w:asciiTheme="minorHAnsi" w:hAnsiTheme="minorHAnsi"/>
          <w:b/>
          <w:bCs/>
          <w:sz w:val="24"/>
          <w:szCs w:val="24"/>
        </w:rPr>
      </w:pPr>
      <w:r w:rsidRPr="0065116A">
        <w:rPr>
          <w:rFonts w:asciiTheme="minorHAnsi" w:hAnsiTheme="minorHAnsi"/>
          <w:b/>
          <w:color w:val="C00000"/>
          <w:sz w:val="24"/>
          <w:szCs w:val="24"/>
        </w:rPr>
        <w:t>Working Location:</w:t>
      </w:r>
      <w:r w:rsidRPr="0065116A" w:rsidR="0063488C">
        <w:rPr>
          <w:rFonts w:asciiTheme="minorHAnsi" w:hAnsiTheme="minorHAnsi"/>
          <w:b/>
          <w:color w:val="C00000"/>
          <w:sz w:val="24"/>
          <w:szCs w:val="24"/>
        </w:rPr>
        <w:t xml:space="preserve"> </w:t>
      </w:r>
      <w:r w:rsidRPr="008036CC" w:rsidR="008036CC">
        <w:rPr>
          <w:rFonts w:asciiTheme="minorHAnsi" w:hAnsiTheme="minorHAnsi"/>
          <w:b/>
          <w:sz w:val="24"/>
          <w:szCs w:val="24"/>
        </w:rPr>
        <w:t xml:space="preserve"/>
        <w:t xml:space="preserve">Tokyo, Nhật Bản</w:t>
      </w:r>
      <w:r w:rsidRPr="008036CC" w:rsidR="008036CC">
        <w:t xml:space="preserve"/>
      </w:r>
    </w:p>
    <w:p w:rsidRPr="0065116A" w:rsidR="004042C9" w:rsidP="004042C9" w:rsidRDefault="004042C9" w14:paraId="155CBD39" w14:textId="78D9F34E">
      <w:pPr>
        <w:rPr>
          <w:rFonts w:asciiTheme="minorHAnsi" w:hAnsiTheme="minorHAnsi"/>
          <w:b/>
          <w:bCs/>
          <w:sz w:val="24"/>
          <w:szCs w:val="24"/>
        </w:rPr>
      </w:pPr>
      <w:r w:rsidRPr="0065116A">
        <w:rPr>
          <w:rFonts w:asciiTheme="minorHAnsi" w:hAnsiTheme="minorHAnsi"/>
          <w:b/>
          <w:color w:val="C00000"/>
          <w:sz w:val="24"/>
          <w:szCs w:val="24"/>
        </w:rPr>
        <w:t>Salary:</w:t>
      </w:r>
      <w:r w:rsidRPr="0065116A" w:rsidR="0063488C">
        <w:rPr>
          <w:rFonts w:asciiTheme="minorHAnsi" w:hAnsiTheme="minorHAnsi"/>
          <w:b/>
          <w:color w:val="C00000"/>
          <w:sz w:val="24"/>
          <w:szCs w:val="24"/>
        </w:rPr>
        <w:t xml:space="preserve"> </w:t>
      </w:r>
      <w:r w:rsidRPr="008036CC" w:rsidR="008036CC">
        <w:rPr>
          <w:rFonts w:asciiTheme="minorHAnsi" w:hAnsiTheme="minorHAnsi"/>
          <w:b/>
          <w:sz w:val="24"/>
          <w:szCs w:val="24"/>
        </w:rPr>
        <w:t xml:space="preserve"/>
        <w:t xml:space="preserve">Theo Thỏa Thuận</w:t>
      </w:r>
      <w:r w:rsidRPr="008036CC" w:rsidR="008036CC">
        <w:t xml:space="preserve"/>
      </w:r>
      <w:bookmarkStart w:name="_GoBack" w:id="0"/>
      <w:bookmarkEnd w:id="0"/>
    </w:p>
    <w:p w:rsidRPr="0065116A" w:rsidR="004042C9" w:rsidP="004042C9" w:rsidRDefault="004042C9" w14:paraId="48D3268F" w14:textId="5FFFB4DB">
      <w:pPr>
        <w:rPr>
          <w:rFonts w:asciiTheme="minorHAnsi" w:hAnsiTheme="minorHAnsi"/>
          <w:b/>
          <w:bCs/>
          <w:sz w:val="24"/>
          <w:szCs w:val="24"/>
        </w:rPr>
      </w:pPr>
      <w:r w:rsidRPr="0065116A">
        <w:rPr>
          <w:rFonts w:asciiTheme="minorHAnsi" w:hAnsiTheme="minorHAnsi"/>
          <w:b/>
          <w:color w:val="C00000"/>
          <w:sz w:val="24"/>
          <w:szCs w:val="24"/>
        </w:rPr>
        <w:t>Level:</w:t>
      </w:r>
      <w:r w:rsidRPr="0065116A" w:rsidR="0063488C">
        <w:rPr>
          <w:rFonts w:asciiTheme="minorHAnsi" w:hAnsiTheme="minorHAnsi"/>
          <w:b/>
          <w:color w:val="C00000"/>
          <w:sz w:val="24"/>
          <w:szCs w:val="24"/>
        </w:rPr>
        <w:t xml:space="preserve"> </w:t>
      </w:r>
      <w:r w:rsidRPr="008036CC" w:rsidR="008036CC">
        <w:rPr>
          <w:rFonts w:asciiTheme="minorHAnsi" w:hAnsiTheme="minorHAnsi"/>
          <w:b/>
          <w:sz w:val="24"/>
          <w:szCs w:val="24"/>
        </w:rPr>
        <w:t xml:space="preserve"/>
        <w:t xml:space="preserve">MANAGE,SENIOR</w:t>
      </w:r>
      <w:r w:rsidRPr="008036CC" w:rsidR="008036CC">
        <w:t xml:space="preserve"/>
      </w:r>
    </w:p>
    <w:p w:rsidRPr="0065116A" w:rsidR="0063488C" w:rsidP="004042C9" w:rsidRDefault="0063488C" w14:paraId="0DF9B70F" w14:textId="0F25B80B">
      <w:pPr>
        <w:rPr>
          <w:rFonts w:asciiTheme="minorHAnsi" w:hAnsiTheme="minorHAnsi"/>
          <w:b/>
          <w:bCs/>
          <w:sz w:val="24"/>
          <w:szCs w:val="24"/>
        </w:rPr>
      </w:pPr>
      <w:r w:rsidRPr="0065116A">
        <w:rPr>
          <w:rFonts w:asciiTheme="minorHAnsi" w:hAnsiTheme="minorHAnsi"/>
          <w:b/>
          <w:color w:val="C00000"/>
          <w:sz w:val="24"/>
          <w:szCs w:val="24"/>
        </w:rPr>
        <w:t xml:space="preserve">Team size: </w:t>
      </w:r>
      <w:r w:rsidRPr="008036CC" w:rsidR="008036CC">
        <w:rPr>
          <w:rFonts w:asciiTheme="minorHAnsi" w:hAnsiTheme="minorHAnsi"/>
          <w:b/>
          <w:sz w:val="24"/>
          <w:szCs w:val="24"/>
        </w:rPr>
        <w:t xml:space="preserve"/>
        <w:t xml:space="preserve">1000</w:t>
      </w:r>
      <w:r w:rsidRPr="008036CC" w:rsidR="008036CC">
        <w:t xml:space="preserve"/>
      </w:r>
    </w:p>
    <w:p w:rsidRPr="0065116A" w:rsidR="004042C9" w:rsidP="004042C9" w:rsidRDefault="004042C9" w14:paraId="06EB531F" w14:textId="5212EE40">
      <w:pPr>
        <w:rPr>
          <w:rFonts w:asciiTheme="minorHAnsi" w:hAnsiTheme="minorHAnsi"/>
          <w:b/>
          <w:bCs/>
          <w:sz w:val="24"/>
          <w:szCs w:val="24"/>
        </w:rPr>
      </w:pPr>
      <w:r w:rsidRPr="0065116A">
        <w:rPr>
          <w:rFonts w:asciiTheme="minorHAnsi" w:hAnsiTheme="minorHAnsi"/>
          <w:b/>
          <w:color w:val="C00000"/>
          <w:sz w:val="24"/>
          <w:szCs w:val="24"/>
        </w:rPr>
        <w:t>Company website:</w:t>
      </w:r>
      <w:r w:rsidRPr="0065116A" w:rsidR="0063488C">
        <w:rPr>
          <w:rFonts w:asciiTheme="minorHAnsi" w:hAnsiTheme="minorHAnsi"/>
          <w:b/>
          <w:color w:val="C00000"/>
          <w:sz w:val="24"/>
          <w:szCs w:val="24"/>
        </w:rPr>
        <w:t xml:space="preserve"> </w:t>
      </w:r>
      <w:r w:rsidRPr="008036CC" w:rsidR="008036CC">
        <w:rPr>
          <w:rFonts w:asciiTheme="minorHAnsi" w:hAnsiTheme="minorHAnsi"/>
          <w:color w:val="000000"/>
          <w:sz w:val="24"/>
          <w:szCs w:val="24"/>
        </w:rPr>
        <w:t xml:space="preserve"/>
        <w:t xml:space="preserve"/>
      </w:r>
      <w:r w:rsidRPr="008036CC" w:rsidR="008036CC">
        <w:t xml:space="preserve"/>
      </w:r>
    </w:p>
    <w:p w:rsidRPr="0065116A" w:rsidR="004042C9" w:rsidP="004042C9" w:rsidRDefault="004042C9" w14:paraId="1E180A3C" w14:textId="105C7C11">
      <w:pPr>
        <w:rPr>
          <w:rFonts w:asciiTheme="minorHAnsi" w:hAnsiTheme="minorHAnsi"/>
          <w:b/>
          <w:bCs/>
          <w:color w:val="C00000"/>
          <w:sz w:val="24"/>
          <w:szCs w:val="24"/>
        </w:rPr>
      </w:pPr>
      <w:r w:rsidRPr="0065116A">
        <w:rPr>
          <w:rFonts w:asciiTheme="minorHAnsi" w:hAnsiTheme="minorHAnsi"/>
          <w:b/>
          <w:color w:val="C00000"/>
          <w:sz w:val="24"/>
          <w:szCs w:val="24"/>
        </w:rPr>
        <w:t>About Company</w:t>
      </w:r>
    </w:p>
    <w:p w:rsidRPr="0065116A" w:rsidR="004042C9" w:rsidP="004042C9" w:rsidRDefault="008036CC" w14:paraId="6B092D38" w14:textId="2E16A864">
      <w:pPr>
        <w:rPr>
          <w:rFonts w:asciiTheme="minorHAnsi" w:hAnsiTheme="minorHAnsi"/>
          <w:b/>
          <w:bCs/>
          <w:sz w:val="24"/>
          <w:szCs w:val="24"/>
        </w:rPr>
      </w:pPr>
      <w:r w:rsidRPr="008036CC">
        <w:rPr>
          <w:rFonts w:asciiTheme="minorHAnsi" w:hAnsiTheme="minorHAnsi"/>
          <w:color w:val="140202"/>
          <w:sz w:val="24"/>
          <w:szCs w:val="24"/>
          <w:shd w:val="clear" w:color="auto" w:fill="FFFFFF"/>
        </w:rPr>
        <w:t xml:space="preserve"/>
        <w:t xml:space="preserve">.
</w:t>
        <w:br/>
        <w:t/>
        <w:br/>
        <w:t/>
      </w:r>
      <w:r w:rsidRPr="008036CC">
        <w:t xml:space="preserve"/>
      </w:r>
    </w:p>
    <w:p w:rsidRPr="0065116A" w:rsidR="004042C9" w:rsidP="004042C9" w:rsidRDefault="004042C9" w14:paraId="0143A029" w14:textId="06EC1C3E">
      <w:pPr>
        <w:rPr>
          <w:rFonts w:asciiTheme="minorHAnsi" w:hAnsiTheme="minorHAnsi"/>
          <w:b/>
          <w:bCs/>
          <w:color w:val="C00000"/>
          <w:sz w:val="24"/>
          <w:szCs w:val="24"/>
        </w:rPr>
      </w:pPr>
      <w:r w:rsidRPr="0065116A">
        <w:rPr>
          <w:rFonts w:asciiTheme="minorHAnsi" w:hAnsiTheme="minorHAnsi"/>
          <w:b/>
          <w:color w:val="C00000"/>
          <w:sz w:val="24"/>
          <w:szCs w:val="24"/>
        </w:rPr>
        <w:t>Job Description:</w:t>
      </w:r>
    </w:p>
    <w:p w:rsidRPr="00B53725" w:rsidR="0065116A" w:rsidP="00B53725" w:rsidRDefault="008036CC" w14:paraId="505FB2C8" w14:textId="4D3356CC">
      <w:pPr>
        <w:rPr>
          <w:rFonts w:asciiTheme="minorHAnsi" w:hAnsiTheme="minorHAnsi"/>
          <w:sz w:val="24"/>
          <w:szCs w:val="24"/>
        </w:rPr>
      </w:pPr>
      <w:r w:rsidRPr="00B53725">
        <w:rPr>
          <w:rFonts w:asciiTheme="minorHAnsi" w:hAnsiTheme="minorHAnsi"/>
          <w:sz w:val="24"/>
          <w:szCs w:val="24"/>
        </w:rPr>
        <w:t xml:space="preserve"/>
        <w:t xml:space="preserve">• Ensure cloud services operate smoothly and meet Service Level Agreements (SLAs)
</w:t>
        <w:br/>
        <w:t>• Monitor system performance and implement improvements as needed
</w:t>
        <w:br/>
        <w:t>• Ensure systems are always available and have high recovery capabilities
</w:t>
        <w:br/>
        <w:t>• Develop and optimize operational processes to enhance efficiency and reliability
</w:t>
        <w:br/>
        <w:t>• Ensure compliance with security standards and legal regulations
</w:t>
        <w:br/>
        <w:t>• Create and maintain operational process documentation
</w:t>
        <w:br/>
        <w:t>• Plan and manage cloud system expansion and upgrade projects
</w:t>
        <w:br/>
        <w:t>• Coordinate projects across technical and business departments
</w:t>
        <w:br/>
        <w:t>• Monitor project progress to ensure timely and budget-compliant completion
</w:t>
        <w:br/>
        <w:t>• Manage and optimize cloud resource usage to ensure cost-effectiveness
</w:t>
        <w:br/>
        <w:t>• Forecast resource needs and plan appropriate expansions
</w:t>
        <w:br/>
        <w:t>• Monitor and manage the budget for cloud operations
</w:t>
        <w:br/>
        <w:t>• Manage and guide the cloud operations technical team
</w:t>
        <w:br/>
        <w:t>• Evaluate team performance and develop employees’ skills
</w:t>
        <w:br/>
        <w:t>• Set goals and KPIs for the operations team
</w:t>
        <w:br/>
        <w:t>• Generate reports on service performance and operational activities
</w:t>
        <w:br/>
        <w:t>• Analyze operational data to propose improvements
</w:t>
        <w:br/>
        <w:t>• Assess and report on risks related to cloud operations
</w:t>
        <w:br/>
        <w:t>• Ensure incident handling processes are executed promptly and effectively
</w:t>
        <w:br/>
        <w:t>• Coordinate with other departments to resolve complex issues
</w:t>
        <w:br/>
        <w:t>• Implement disaster recovery plans to ensure system availability
</w:t>
        <w:br/>
        <w:t/>
        <w:br/>
        <w:t/>
      </w:r>
    </w:p>
    <w:p w:rsidRPr="0065116A" w:rsidR="004042C9" w:rsidP="004042C9" w:rsidRDefault="00185BAB" w14:paraId="16F43A18" w14:textId="73617385">
      <w:pPr>
        <w:rPr>
          <w:rFonts w:asciiTheme="minorHAnsi" w:hAnsiTheme="minorHAnsi"/>
          <w:b/>
          <w:bCs/>
          <w:color w:val="C00000"/>
          <w:sz w:val="24"/>
          <w:szCs w:val="24"/>
        </w:rPr>
      </w:pPr>
      <w:r>
        <w:rPr>
          <w:rFonts w:asciiTheme="minorHAnsi" w:hAnsiTheme="minorHAnsi"/>
          <w:b/>
          <w:color w:val="C00000"/>
          <w:sz w:val="24"/>
          <w:szCs w:val="24"/>
        </w:rPr>
        <w:t xml:space="preserve">Job </w:t>
      </w:r>
      <w:r w:rsidRPr="0065116A" w:rsidR="004042C9">
        <w:rPr>
          <w:rFonts w:asciiTheme="minorHAnsi" w:hAnsiTheme="minorHAnsi"/>
          <w:b/>
          <w:color w:val="C00000"/>
          <w:sz w:val="24"/>
          <w:szCs w:val="24"/>
        </w:rPr>
        <w:t>Requirement</w:t>
      </w:r>
      <w:r>
        <w:rPr>
          <w:rFonts w:asciiTheme="minorHAnsi" w:hAnsiTheme="minorHAnsi"/>
          <w:b/>
          <w:color w:val="C00000"/>
          <w:sz w:val="24"/>
          <w:szCs w:val="24"/>
        </w:rPr>
        <w:t>s</w:t>
      </w:r>
      <w:r w:rsidRPr="0065116A" w:rsidR="004042C9">
        <w:rPr>
          <w:rFonts w:asciiTheme="minorHAnsi" w:hAnsiTheme="minorHAnsi"/>
          <w:b/>
          <w:color w:val="C00000"/>
          <w:sz w:val="24"/>
          <w:szCs w:val="24"/>
        </w:rPr>
        <w:t>:</w:t>
      </w:r>
    </w:p>
    <w:p w:rsidRPr="00B53725" w:rsidR="0065116A" w:rsidP="00B53725" w:rsidRDefault="008036CC" w14:paraId="4B004FF5" w14:textId="5530EA7E">
      <w:pPr>
        <w:rPr>
          <w:rFonts w:asciiTheme="minorHAnsi" w:hAnsiTheme="minorHAnsi"/>
          <w:sz w:val="24"/>
          <w:szCs w:val="24"/>
        </w:rPr>
      </w:pPr>
      <w:r w:rsidRPr="00B53725">
        <w:rPr>
          <w:rFonts w:asciiTheme="minorHAnsi" w:hAnsiTheme="minorHAnsi"/>
          <w:sz w:val="24"/>
          <w:szCs w:val="24"/>
        </w:rPr>
        <w:t xml:space="preserve"/>
        <w:t xml:space="preserve">• Must have:Bachelor’s degree in Information Technology, Computer Science, Technology Management, or related fields
</w:t>
        <w:br/>
        <w:t>• More than 6 years of experience in managing cloud operations or related roles, including at least 2 years in a managerial position
</w:t>
        <w:br/>
        <w:t>• Deep knowledge of cloud services (AWS, Azure, GCP)
</w:t>
        <w:br/>
        <w:t>• Experience in managing and optimizing cloud infrastructure
</w:t>
        <w:br/>
        <w:t>• Understanding of system monitoring and management tools (Zabbix, Prometheus)
</w:t>
        <w:br/>
        <w:t>• Experience with project management tools like Jira, and Freshdesk
</w:t>
        <w:br/>
        <w:t>• Excellent leadership and team management skills
</w:t>
        <w:br/>
        <w:t>• Strong project management and organizational abilities
</w:t>
        <w:br/>
        <w:t>• Effective communication and problem-solving skills
</w:t>
        <w:br/>
        <w:t>• Ability to work in a high-pressure and rapidly changing environment
</w:t>
        <w:br/>
        <w:t>• Data analysis skills and data-driven decision-making
</w:t>
        <w:br/>
        <w:t>• Nice to have:Professional certifications such as AWS Certified Solutions Architect, and Microsoft Certified: Azure Administrator Associate
</w:t>
        <w:br/>
        <w:t>• Experience working in a cloud service provider environment or large data centers
</w:t>
        <w:br/>
        <w:t>• Experience with project management methodologies like Agile, and Scrum
</w:t>
        <w:br/>
        <w:t>• Experience managing budgets and forecasting resources effectively
</w:t>
        <w:br/>
        <w:t/>
        <w:br/>
        <w:t/>
      </w:r>
    </w:p>
    <w:p w:rsidRPr="0065116A" w:rsidR="004042C9" w:rsidP="004042C9" w:rsidRDefault="004042C9" w14:paraId="2B00DB8D" w14:textId="78F1F415">
      <w:pPr>
        <w:rPr>
          <w:rFonts w:asciiTheme="minorHAnsi" w:hAnsiTheme="minorHAnsi"/>
          <w:b/>
          <w:bCs/>
          <w:color w:val="C00000"/>
          <w:sz w:val="24"/>
          <w:szCs w:val="24"/>
        </w:rPr>
      </w:pPr>
      <w:r w:rsidRPr="0065116A">
        <w:rPr>
          <w:rFonts w:asciiTheme="minorHAnsi" w:hAnsiTheme="minorHAnsi"/>
          <w:b/>
          <w:color w:val="C00000"/>
          <w:sz w:val="24"/>
          <w:szCs w:val="24"/>
        </w:rPr>
        <w:t>Benefits:</w:t>
      </w:r>
    </w:p>
    <w:p w:rsidRPr="0065116A" w:rsidR="0065116A" w:rsidP="00B53725" w:rsidRDefault="008036CC" w14:paraId="18DF6EFA" w14:textId="11B830D1">
      <w:pPr>
        <w:shd w:val="clear" w:color="auto" w:fill="FFFFFF"/>
        <w:spacing w:after="0" w:line="240" w:lineRule="auto"/>
        <w:textAlignment w:val="baseline"/>
        <w:rPr>
          <w:rFonts w:eastAsia="Times New Roman" w:asciiTheme="minorHAnsi" w:hAnsiTheme="minorHAnsi"/>
          <w:bCs/>
          <w:color w:val="000000"/>
          <w:sz w:val="24"/>
          <w:szCs w:val="24"/>
        </w:rPr>
      </w:pPr>
      <w:r w:rsidRPr="008036CC">
        <w:rPr>
          <w:rFonts w:eastAsia="Times New Roman" w:asciiTheme="minorHAnsi" w:hAnsiTheme="minorHAnsi"/>
          <w:color w:val="000000"/>
          <w:sz w:val="24"/>
          <w:szCs w:val="24"/>
        </w:rPr>
        <w:t xml:space="preserve"/>
        <w:t xml:space="preserve">• Opportunity to work in a rapidly growing field, with significant investment from FPT in AI and cloud technologies
</w:t>
        <w:br/>
        <w:t>• Opportunity to lead high-profile cloud projects with cutting-edge technologies
</w:t>
        <w:br/>
        <w:t>• Dynamic, collaborative, and innovative work environment
</w:t>
        <w:br/>
        <w:t>• Competitive salary &amp; package
</w:t>
        <w:br/>
        <w:t>• FPT Premium Care package
</w:t>
        <w:br/>
        <w:t>• Activities and culture with FCI and FPT Corporation
</w:t>
        <w:br/>
        <w:t>• Professional development through courses and certifications
</w:t>
        <w:br/>
        <w:t/>
        <w:br/>
        <w:t/>
      </w:r>
      <w:r w:rsidRPr="008036CC">
        <w:t xml:space="preserve"/>
      </w:r>
    </w:p>
    <w:p w:rsidRPr="0065116A" w:rsidR="004042C9" w:rsidP="0065116A" w:rsidRDefault="004042C9" w14:paraId="752DBC6B" w14:textId="76A23932">
      <w:pPr>
        <w:ind w:firstLine="720"/>
        <w:rPr>
          <w:rFonts w:asciiTheme="minorHAnsi" w:hAnsiTheme="minorHAnsi"/>
          <w:sz w:val="24"/>
          <w:szCs w:val="24"/>
        </w:rPr>
      </w:pPr>
    </w:p>
    <w:p w:rsidRPr="0065116A" w:rsidR="004042C9" w:rsidP="004042C9" w:rsidRDefault="004042C9" w14:paraId="48793BC2" w14:textId="5A30D7FF">
      <w:pPr>
        <w:rPr>
          <w:rFonts w:asciiTheme="minorHAnsi" w:hAnsiTheme="minorHAnsi"/>
          <w:b/>
          <w:bCs/>
          <w:color w:val="C00000"/>
          <w:sz w:val="24"/>
          <w:szCs w:val="24"/>
        </w:rPr>
      </w:pPr>
      <w:r w:rsidRPr="0065116A">
        <w:rPr>
          <w:rFonts w:asciiTheme="minorHAnsi" w:hAnsiTheme="minorHAnsi"/>
          <w:b/>
          <w:color w:val="C00000"/>
          <w:sz w:val="24"/>
          <w:szCs w:val="24"/>
        </w:rPr>
        <w:t>Interviewing Process:</w:t>
      </w:r>
    </w:p>
    <w:p w:rsidRPr="0065116A" w:rsidR="0065116A" w:rsidP="00B53725" w:rsidRDefault="008036CC" w14:paraId="3D508E8C" w14:textId="0AACCD16">
      <w:pPr>
        <w:spacing w:after="0" w:line="240" w:lineRule="auto"/>
        <w:textAlignment w:val="baseline"/>
        <w:rPr>
          <w:rFonts w:eastAsia="Times New Roman" w:asciiTheme="minorHAnsi" w:hAnsiTheme="minorHAnsi"/>
          <w:bCs/>
          <w:color w:val="000000"/>
          <w:sz w:val="24"/>
          <w:szCs w:val="24"/>
        </w:rPr>
      </w:pPr>
      <w:r w:rsidRPr="008036CC">
        <w:rPr>
          <w:rFonts w:eastAsia="Times New Roman" w:asciiTheme="minorHAnsi" w:hAnsiTheme="minorHAnsi"/>
          <w:color w:val="000000"/>
          <w:sz w:val="24"/>
          <w:szCs w:val="24"/>
        </w:rPr>
        <w:t xml:space="preserve"/>
        <w:t xml:space="preserve">• Initial screening
</w:t>
        <w:br/>
        <w:t>• Technical interview
</w:t>
        <w:br/>
        <w:t>• HR interview
</w:t>
        <w:br/>
        <w:t/>
        <w:br/>
        <w:t/>
      </w:r>
      <w:r w:rsidRPr="008036CC">
        <w:t xml:space="preserve"/>
      </w:r>
    </w:p>
    <w:p w:rsidRPr="00705BB0" w:rsidR="004042C9" w:rsidP="004042C9" w:rsidRDefault="004042C9" w14:paraId="1833CBF5" w14:textId="71BDFEFB">
      <w:pPr>
        <w:rPr>
          <w:rFonts w:asciiTheme="minorHAnsi" w:hAnsiTheme="minorHAnsi"/>
          <w:b/>
          <w:bCs/>
          <w:color w:val="C00000"/>
          <w:sz w:val="24"/>
          <w:szCs w:val="24"/>
        </w:rPr>
      </w:pPr>
    </w:p>
    <w:p w:rsidRPr="00705BB0" w:rsidR="00705BB0" w:rsidP="004042C9" w:rsidRDefault="00CB472E" w14:paraId="70586051" w14:textId="0CC037E1">
      <w:pPr>
        <w:rPr>
          <w:rFonts w:asciiTheme="minorHAnsi" w:hAnsiTheme="minorHAnsi"/>
          <w:b/>
          <w:bCs/>
          <w:color w:val="C00000"/>
          <w:sz w:val="24"/>
          <w:szCs w:val="24"/>
        </w:rPr>
      </w:pPr>
      <w:bookmarkStart w:name="_Hlk127366308" w:id="1"/>
      <w:r w:rsidRPr="00CB472E">
        <w:rPr>
          <w:rFonts w:asciiTheme="minorHAnsi" w:hAnsiTheme="minorHAnsi"/>
          <w:b/>
          <w:color w:val="C00000"/>
          <w:sz w:val="24"/>
          <w:szCs w:val="24"/>
        </w:rPr>
        <w:t xml:space="preserve"/>
        <w:t xml:space="preserve"/>
      </w:r>
      <w:r w:rsidRPr="00CB472E">
        <w:t xml:space="preserve"/>
      </w:r>
      <w:r>
        <w:rPr>
          <w:rFonts w:asciiTheme="minorHAnsi" w:hAnsiTheme="minorHAnsi"/>
          <w:b/>
          <w:color w:val="C00000"/>
          <w:sz w:val="24"/>
          <w:szCs w:val="24"/>
        </w:rPr>
        <w:t xml:space="preserve"> </w:t>
      </w:r>
    </w:p>
    <w:bookmarkEnd w:id="1"/>
    <w:p w:rsidR="004042C9" w:rsidP="004042C9" w:rsidRDefault="00B72FA3" w14:paraId="07210549" w14:textId="49A5F8A9">
      <w:pPr>
        <w:rPr>
          <w:rFonts w:asciiTheme="minorHAnsi" w:hAnsiTheme="minorHAnsi"/>
          <w:b/>
          <w:bCs/>
          <w:sz w:val="24"/>
          <w:szCs w:val="24"/>
        </w:rPr>
      </w:pPr>
      <w:r w:rsidRPr="00B72FA3">
        <w:rPr>
          <w:rFonts w:asciiTheme="minorHAnsi" w:hAnsiTheme="minorHAnsi"/>
          <w:b/>
          <w:sz w:val="24"/>
          <w:szCs w:val="24"/>
        </w:rPr>
        <w:t xml:space="preserve"/>
        <w:t xml:space="preserve"/>
      </w:r>
      <w:r w:rsidR="00343794">
        <w:rPr>
          <w:rFonts w:asciiTheme="minorHAnsi" w:hAnsiTheme="minorHAnsi"/>
          <w:b/>
          <w:sz w:val="24"/>
          <w:szCs w:val="24"/>
        </w:rPr>
        <w:t xml:space="preserve"> </w:t>
      </w:r>
      <w:r w:rsidRPr="00343794" w:rsidR="00343794">
        <w:rPr>
          <w:rFonts w:asciiTheme="minorHAnsi" w:hAnsiTheme="minorHAnsi"/>
          <w:b/>
          <w:sz w:val="24"/>
          <w:szCs w:val="24"/>
        </w:rPr>
        <w:t xml:space="preserve"/>
        <w:t xml:space="preserve"/>
      </w:r>
      <w:r w:rsidRPr="00343794" w:rsidR="00343794">
        <w:t xml:space="preserve"/>
      </w:r>
    </w:p>
    <w:p w:rsidR="00705BB0" w:rsidP="004042C9" w:rsidRDefault="00B72FA3" w14:paraId="5A1D563E" w14:textId="5AA1720A">
      <w:pPr>
        <w:rPr>
          <w:rFonts w:asciiTheme="minorHAnsi" w:hAnsiTheme="minorHAnsi"/>
          <w:b/>
          <w:bCs/>
          <w:sz w:val="24"/>
          <w:szCs w:val="24"/>
        </w:rPr>
      </w:pPr>
      <w:r w:rsidRPr="00B72FA3">
        <w:rPr>
          <w:rFonts w:asciiTheme="minorHAnsi" w:hAnsiTheme="minorHAnsi"/>
          <w:b/>
          <w:sz w:val="24"/>
          <w:szCs w:val="24"/>
        </w:rPr>
        <w:t xml:space="preserve"/>
        <w:t xml:space="preserve"/>
      </w:r>
      <w:r w:rsidRPr="00B72FA3">
        <w:t xml:space="preserve"> </w:t>
        <w:t xml:space="preserve"/>
      </w:r>
      <w:r w:rsidRPr="00B72FA3">
        <w:t xml:space="preserve"/>
      </w:r>
    </w:p>
    <w:p w:rsidR="00B72FA3" w:rsidP="00B72FA3" w:rsidRDefault="00B72FA3" w14:paraId="7F646787" w14:textId="49A176B4">
      <w:pPr>
        <w:rPr>
          <w:rFonts w:asciiTheme="minorHAnsi" w:hAnsiTheme="minorHAnsi"/>
          <w:b/>
          <w:bCs/>
          <w:sz w:val="24"/>
          <w:szCs w:val="24"/>
        </w:rPr>
      </w:pPr>
      <w:r w:rsidRPr="00B72FA3">
        <w:rPr>
          <w:rFonts w:asciiTheme="minorHAnsi" w:hAnsiTheme="minorHAnsi"/>
          <w:b/>
          <w:sz w:val="24"/>
          <w:szCs w:val="24"/>
        </w:rPr>
        <w:t xml:space="preserve"/>
        <w:t xml:space="preserve"/>
      </w:r>
      <w:r w:rsidRPr="00B72FA3">
        <w:t xml:space="preserve"> </w:t>
        <w:t xml:space="preserve"/>
      </w:r>
      <w:r w:rsidRPr="00B72FA3">
        <w:t xml:space="preserve"/>
      </w:r>
    </w:p>
    <w:p w:rsidRPr="0065116A" w:rsidR="00705BB0" w:rsidP="004042C9" w:rsidRDefault="00705BB0" w14:paraId="4FB10BD7" w14:textId="45C9DDCA">
      <w:pPr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 </w:t>
      </w:r>
    </w:p>
    <w:sectPr w:rsidRPr="0065116A" w:rsidR="00705BB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DC3" w:rsidP="0065116A" w:rsidRDefault="00871DC3" w14:paraId="6FCEA515" w14:textId="77777777">
      <w:pPr>
        <w:spacing w:after="0" w:line="240" w:lineRule="auto"/>
      </w:pPr>
      <w:r>
        <w:separator/>
      </w:r>
    </w:p>
  </w:endnote>
  <w:endnote w:type="continuationSeparator" w:id="0">
    <w:p w:rsidR="00871DC3" w:rsidP="0065116A" w:rsidRDefault="00871DC3" w14:paraId="491A40D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DC3" w:rsidP="0065116A" w:rsidRDefault="00871DC3" w14:paraId="0130BA26" w14:textId="77777777">
      <w:pPr>
        <w:spacing w:after="0" w:line="240" w:lineRule="auto"/>
      </w:pPr>
      <w:r>
        <w:separator/>
      </w:r>
    </w:p>
  </w:footnote>
  <w:footnote w:type="continuationSeparator" w:id="0">
    <w:p w:rsidR="00871DC3" w:rsidP="0065116A" w:rsidRDefault="00871DC3" w14:paraId="582D8FC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16A" w:rsidRDefault="0065116A" w14:paraId="13F68DF3" w14:textId="7B0E5548">
    <w:pPr>
      <w:pStyle w:val="Header"/>
    </w:pPr>
    <w:r>
      <w:rPr>
        <w:noProof/>
      </w:rPr>
      <w:drawing>
        <wp:inline distT="0" distB="0" distL="0" distR="0" wp14:anchorId="735A5DF9" wp14:editId="4701826D">
          <wp:extent cx="1966905" cy="640715"/>
          <wp:effectExtent l="0" t="0" r="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0434" cy="6451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5116A" w:rsidRDefault="0065116A" w14:paraId="59846805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5374C"/>
    <w:multiLevelType w:val="multilevel"/>
    <w:tmpl w:val="2110D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EB7186"/>
    <w:multiLevelType w:val="hybridMultilevel"/>
    <w:tmpl w:val="FB70C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DE1B9C"/>
    <w:multiLevelType w:val="multilevel"/>
    <w:tmpl w:val="E4D43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E612FB"/>
    <w:multiLevelType w:val="multilevel"/>
    <w:tmpl w:val="988E0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E75C14"/>
    <w:multiLevelType w:val="multilevel"/>
    <w:tmpl w:val="59D25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01214E"/>
    <w:multiLevelType w:val="hybridMultilevel"/>
    <w:tmpl w:val="C7383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6A2FDE"/>
    <w:multiLevelType w:val="multilevel"/>
    <w:tmpl w:val="06507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2C9"/>
    <w:rsid w:val="0006701A"/>
    <w:rsid w:val="0008673E"/>
    <w:rsid w:val="000D0212"/>
    <w:rsid w:val="00176BFD"/>
    <w:rsid w:val="00185BAB"/>
    <w:rsid w:val="0023742C"/>
    <w:rsid w:val="0032063B"/>
    <w:rsid w:val="00343794"/>
    <w:rsid w:val="003A415E"/>
    <w:rsid w:val="004042C9"/>
    <w:rsid w:val="00441B95"/>
    <w:rsid w:val="00482936"/>
    <w:rsid w:val="0063488C"/>
    <w:rsid w:val="0065116A"/>
    <w:rsid w:val="00705BB0"/>
    <w:rsid w:val="007437B5"/>
    <w:rsid w:val="007A474A"/>
    <w:rsid w:val="0080027D"/>
    <w:rsid w:val="008036CC"/>
    <w:rsid w:val="00871DC3"/>
    <w:rsid w:val="00890BF1"/>
    <w:rsid w:val="008E5749"/>
    <w:rsid w:val="00911BE8"/>
    <w:rsid w:val="0092183E"/>
    <w:rsid w:val="009376EC"/>
    <w:rsid w:val="009761C6"/>
    <w:rsid w:val="00A96760"/>
    <w:rsid w:val="00B53725"/>
    <w:rsid w:val="00B66A31"/>
    <w:rsid w:val="00B72FA3"/>
    <w:rsid w:val="00BB6B0A"/>
    <w:rsid w:val="00CB472E"/>
    <w:rsid w:val="00CE7B63"/>
    <w:rsid w:val="00D12B41"/>
    <w:rsid w:val="00E43407"/>
    <w:rsid w:val="00E51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FB155C"/>
  <w15:chartTrackingRefBased/>
  <w15:docId w15:val="{A92051FB-10E1-4F4E-8117-3C2D09D80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HAnsi"/>
        <w:sz w:val="22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34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5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16A"/>
  </w:style>
  <w:style w:type="paragraph" w:styleId="Footer">
    <w:name w:val="footer"/>
    <w:basedOn w:val="Normal"/>
    <w:link w:val="FooterChar"/>
    <w:uiPriority w:val="99"/>
    <w:unhideWhenUsed/>
    <w:rsid w:val="0065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16A"/>
  </w:style>
  <w:style w:type="paragraph" w:styleId="ListParagraph">
    <w:name w:val="List Paragraph"/>
    <w:basedOn w:val="Normal"/>
    <w:uiPriority w:val="34"/>
    <w:qFormat/>
    <w:rsid w:val="00651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My, Nguyen Thi</dc:creator>
  <cp:keywords/>
  <dc:description/>
  <cp:lastModifiedBy>Hewlett-Packard Company</cp:lastModifiedBy>
  <cp:revision>21</cp:revision>
  <dcterms:created xsi:type="dcterms:W3CDTF">2023-02-08T03:55:00Z</dcterms:created>
  <dcterms:modified xsi:type="dcterms:W3CDTF">2023-02-16T04:19:00Z</dcterms:modified>
</cp:coreProperties>
</file>