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16A" w:rsidR="0023742C" w:rsidP="004042C9" w:rsidRDefault="004042C9" w14:paraId="5F9F6112" w14:textId="538D1F98">
      <w:pPr>
        <w:jc w:val="center"/>
        <w:rPr>
          <w:rFonts w:asciiTheme="minorHAnsi" w:hAnsiTheme="minorHAnsi"/>
          <w:b/>
          <w:bCs/>
          <w:color w:val="C00000"/>
          <w:sz w:val="28"/>
        </w:rPr>
      </w:pPr>
      <w:r w:rsidRPr="0065116A">
        <w:rPr>
          <w:rFonts w:asciiTheme="minorHAnsi" w:hAnsiTheme="minorHAnsi"/>
          <w:b/>
          <w:color w:val="C00000"/>
          <w:sz w:val="28"/>
        </w:rPr>
        <w:t>POSITION</w:t>
      </w:r>
      <w:r w:rsidRPr="0065116A" w:rsidR="0063488C">
        <w:rPr>
          <w:rFonts w:asciiTheme="minorHAnsi" w:hAnsiTheme="minorHAnsi"/>
          <w:b/>
          <w:color w:val="C00000"/>
          <w:sz w:val="28"/>
        </w:rPr>
        <w:t xml:space="preserve">: </w:t>
      </w:r>
      <w:r w:rsidRPr="007437B5" w:rsidR="007437B5">
        <w:rPr>
          <w:rFonts w:asciiTheme="minorHAnsi" w:hAnsiTheme="minorHAnsi"/>
          <w:b/>
          <w:color w:val="C00000"/>
          <w:sz w:val="28"/>
        </w:rPr>
        <w:t xml:space="preserve"/>
        <w:t xml:space="preserve">Fullstack</w:t>
      </w:r>
      <w:r w:rsidRPr="007437B5" w:rsidR="007437B5">
        <w:t xml:space="preserve"/>
      </w:r>
    </w:p>
    <w:p w:rsidRPr="0065116A" w:rsidR="004042C9" w:rsidP="004042C9" w:rsidRDefault="004042C9" w14:paraId="052BC964" w14:textId="7BD9A331">
      <w:pPr>
        <w:jc w:val="center"/>
        <w:rPr>
          <w:rFonts w:asciiTheme="minorHAnsi" w:hAnsiTheme="minorHAnsi"/>
          <w:b/>
          <w:bCs/>
        </w:rPr>
      </w:pPr>
    </w:p>
    <w:p w:rsidRPr="0065116A" w:rsidR="004042C9" w:rsidP="004042C9" w:rsidRDefault="004042C9" w14:paraId="675692E6" w14:textId="32DDDFA2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 xml:space="preserve">Company: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Khách hàng Reco</w:t>
      </w:r>
    </w:p>
    <w:p w:rsidRPr="0065116A" w:rsidR="004042C9" w:rsidP="004042C9" w:rsidRDefault="004042C9" w14:paraId="1FE31D53" w14:textId="3FCC7C4A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Working Location: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Tokyo, Nhật Bản</w:t>
      </w:r>
      <w:r w:rsidRPr="008036CC" w:rsidR="008036CC">
        <w:t xml:space="preserve"/>
      </w:r>
    </w:p>
    <w:p w:rsidRPr="0065116A" w:rsidR="004042C9" w:rsidP="004042C9" w:rsidRDefault="004042C9" w14:paraId="155CBD39" w14:textId="52D08DEE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Salary: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3,800,000 JPY - 10,000,000 JPY</w:t>
      </w:r>
      <w:r w:rsidRPr="008036CC" w:rsidR="008036CC">
        <w:t xml:space="preserve"/>
      </w:r>
    </w:p>
    <w:p w:rsidRPr="0065116A" w:rsidR="004042C9" w:rsidP="004042C9" w:rsidRDefault="004042C9" w14:paraId="48D3268F" w14:textId="5FFFB4DB">
      <w:pPr>
        <w:rPr>
          <w:rFonts w:asciiTheme="minorHAnsi" w:hAnsiTheme="minorHAnsi"/>
          <w:b/>
          <w:bCs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Level:</w:t>
      </w:r>
      <w:r w:rsidRPr="0065116A" w:rsidR="0063488C"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  <w:r w:rsidRPr="008036CC" w:rsidR="008036CC">
        <w:rPr>
          <w:rFonts w:asciiTheme="minorHAnsi" w:hAnsiTheme="minorHAnsi"/>
          <w:b/>
          <w:sz w:val="24"/>
          <w:szCs w:val="24"/>
        </w:rPr>
        <w:t xml:space="preserve"/>
        <w:t xml:space="preserve">JUNIOR,MIDDLE</w:t>
      </w:r>
      <w:r w:rsidRPr="008036CC" w:rsidR="008036CC">
        <w:t xml:space="preserve"/>
      </w:r>
    </w:p>
    <w:p w:rsidRPr="0065116A" w:rsidR="004042C9" w:rsidP="004042C9" w:rsidRDefault="004042C9" w14:paraId="0143A029" w14:textId="06EC1C3E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Job Description:</w:t>
      </w:r>
    </w:p>
    <w:p w:rsidRPr="00B53725" w:rsidR="0065116A" w:rsidP="00B53725" w:rsidRDefault="008036CC" w14:paraId="505FB2C8" w14:textId="4D3356CC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Tham gia thiết kế, phát triển và bảo trì các hệ thống phần mềm theo yêu cầu dự án
</w:t>
        <w:br/>
        <w:t>• Phân tích yêu cầu, đề xuất giải pháp kỹ thuật phù hợp với kiến trúc hệ thống
</w:t>
        <w:br/>
        <w:t>• Phát triển các module chức năng, đảm bảo chất lượng, hiệu năng và khả năng mở rộng
</w:t>
        <w:br/>
        <w:t>• Thực hiện kiểm thử, debug và tối ưu hệ thống trong quá trình phát triển và vận hành
</w:t>
        <w:br/>
        <w:t>• Phối hợp với các bộ phận liên quan (QA, Product, UI/UX,…) để triển khai sản phẩm hoàn chỉnh
</w:t>
        <w:br/>
        <w:t>• Tham gia review code, đảm bảo tuân thủ coding standards và best practices
</w:t>
        <w:br/>
        <w:t>• Viết tài liệu kỹ thuật và hỗ trợ triển khai, vận hành hệ thống
</w:t>
        <w:br/>
        <w:t/>
        <w:br/>
        <w:t/>
      </w:r>
    </w:p>
    <w:p w:rsidRPr="0065116A" w:rsidR="004042C9" w:rsidP="004042C9" w:rsidRDefault="00185BAB" w14:paraId="16F43A18" w14:textId="7361738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>
        <w:rPr>
          <w:rFonts w:asciiTheme="minorHAnsi" w:hAnsiTheme="minorHAnsi"/>
          <w:b/>
          <w:color w:val="C00000"/>
          <w:sz w:val="24"/>
          <w:szCs w:val="24"/>
        </w:rPr>
        <w:t xml:space="preserve">Job 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Requirement</w:t>
      </w:r>
      <w:r>
        <w:rPr>
          <w:rFonts w:asciiTheme="minorHAnsi" w:hAnsiTheme="minorHAnsi"/>
          <w:b/>
          <w:color w:val="C00000"/>
          <w:sz w:val="24"/>
          <w:szCs w:val="24"/>
        </w:rPr>
        <w:t>s</w:t>
      </w:r>
      <w:r w:rsidRPr="0065116A" w:rsidR="004042C9">
        <w:rPr>
          <w:rFonts w:asciiTheme="minorHAnsi" w:hAnsiTheme="minorHAnsi"/>
          <w:b/>
          <w:color w:val="C00000"/>
          <w:sz w:val="24"/>
          <w:szCs w:val="24"/>
        </w:rPr>
        <w:t>:</w:t>
      </w:r>
    </w:p>
    <w:p w:rsidRPr="00B53725" w:rsidR="0065116A" w:rsidP="00B53725" w:rsidRDefault="008036CC" w14:paraId="4B004FF5" w14:textId="5530EA7E">
      <w:pPr>
        <w:rPr>
          <w:rFonts w:asciiTheme="minorHAnsi" w:hAnsiTheme="minorHAnsi"/>
          <w:sz w:val="24"/>
          <w:szCs w:val="24"/>
        </w:rPr>
      </w:pPr>
      <w:r w:rsidRPr="00B53725">
        <w:rPr>
          <w:rFonts w:asciiTheme="minorHAnsi" w:hAnsiTheme="minorHAnsi"/>
          <w:sz w:val="24"/>
          <w:szCs w:val="24"/>
        </w:rPr>
        <w:t xml:space="preserve"/>
        <w:t xml:space="preserve">• Bắt buộc (必須):
</w:t>
        <w:br/>
        <w:t>• Có kinh nghiệm với ít nhất một ngôn ngữ lập trình: Java, Python, C++, JavaScript,…
</w:t>
        <w:br/>
        <w:t>• Có kinh nghiệm thực tế với vai trò SE hoặc IT Engineer: từ 6 tháng đến 1 năm trở lên
</w:t>
        <w:br/>
        <w:t>• Hiểu biết về cấu trúc dữ liệu &amp; giải thuật, OOP
</w:t>
        <w:br/>
        <w:t>• Có kinh nghiệm làm việc với database (SQL/NoSQL)
</w:t>
        <w:br/>
        <w:t>• Yêu cầu riêng với người nước ngoài (外国籍の方):
</w:t>
        <w:br/>
        <w:t>• Có chứng chỉ tiếng Nhật N2 trở lên
</w:t>
        <w:br/>
        <w:t>• Có kinh nghiệm làm việc tại Nhật từ 1 năm trở lên
</w:t>
        <w:br/>
        <w:t>• Trong quá trình tuyển chọn có bài luận viết tay: viết nội dung theo chủ đề được giao trên giấy A4 (tùy công ty)
</w:t>
        <w:br/>
        <w:t/>
        <w:br/>
        <w:t/>
      </w:r>
    </w:p>
    <w:p w:rsidRPr="0065116A" w:rsidR="004042C9" w:rsidP="004042C9" w:rsidRDefault="004042C9" w14:paraId="2B00DB8D" w14:textId="78F1F415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Benefits:</w:t>
      </w:r>
    </w:p>
    <w:p w:rsidRPr="0065116A" w:rsidR="0065116A" w:rsidP="00B53725" w:rsidRDefault="008036CC" w14:paraId="18DF6EFA" w14:textId="11B830D1">
      <w:pPr>
        <w:shd w:val="clear" w:color="auto" w:fill="FFFFFF"/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Lương thưởng:Có thưởng hiệu quả công việc và thưởng quyết toán (1 -2 lần/năm).
</w:t>
        <w:br/>
        <w:t>• Đảm bảo mức lương dựa trên kinh nghiệm và xem xét lương ở công ty cũ.
</w:t>
        <w:br/>
        <w:t>• Phụ cấp: Trả toàn bộ chi phí đi lại, phụ cấp chức vụ, phụ cấp làm thêm giờ (ngoài 20 giờ quy định).
</w:t>
        <w:br/>
        <w:t>• Đào tạo &amp; Phát triển:Hệ thống đào tạo bài bản về AI, AWS, Java và bảo mật thông tin.
</w:t>
        <w:br/>
        <w:t>• Hỗ trợ chi phí thi chứng chỉ và có tiền thưởng nóng khi đạt chứng chỉ IT.
</w:t>
        <w:br/>
        <w:t>• Chế độ nghỉ ngơi: Nghỉ trên 123 ngày/năm (Thứ 7, CN, lễ Tết, nghỉ hè, nghỉ lễ kết hôn lên đến 10 ngày liên tục…).
</w:t>
        <w:br/>
        <w:t>• Môi trường: Văn hóa "Engineer First" (Ưu tiên kỹ sư), hỗ trợ đổi vị trí công việc nội bộ và có các sự kiện giao lưu toàn công ty.
</w:t>
        <w:br/>
        <w:t/>
        <w:br/>
        <w:t/>
      </w:r>
      <w:r w:rsidRPr="008036CC">
        <w:t xml:space="preserve"/>
      </w:r>
    </w:p>
    <w:p w:rsidRPr="0065116A" w:rsidR="004042C9" w:rsidP="0065116A" w:rsidRDefault="004042C9" w14:paraId="752DBC6B" w14:textId="76A23932">
      <w:pPr>
        <w:ind w:firstLine="720"/>
        <w:rPr>
          <w:rFonts w:asciiTheme="minorHAnsi" w:hAnsiTheme="minorHAnsi"/>
          <w:sz w:val="24"/>
          <w:szCs w:val="24"/>
        </w:rPr>
      </w:pPr>
    </w:p>
    <w:p w:rsidRPr="0065116A" w:rsidR="004042C9" w:rsidP="004042C9" w:rsidRDefault="004042C9" w14:paraId="48793BC2" w14:textId="5A30D7FF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r w:rsidRPr="0065116A">
        <w:rPr>
          <w:rFonts w:asciiTheme="minorHAnsi" w:hAnsiTheme="minorHAnsi"/>
          <w:b/>
          <w:color w:val="C00000"/>
          <w:sz w:val="24"/>
          <w:szCs w:val="24"/>
        </w:rPr>
        <w:t>Interviewing Process:</w:t>
      </w:r>
    </w:p>
    <w:p w:rsidRPr="0065116A" w:rsidR="0065116A" w:rsidP="00B53725" w:rsidRDefault="008036CC" w14:paraId="3D508E8C" w14:textId="0AACCD16">
      <w:pPr>
        <w:spacing w:after="0" w:line="240" w:lineRule="auto"/>
        <w:textAlignment w:val="baseline"/>
        <w:rPr>
          <w:rFonts w:eastAsia="Times New Roman" w:asciiTheme="minorHAnsi" w:hAnsiTheme="minorHAnsi"/>
          <w:bCs/>
          <w:color w:val="000000"/>
          <w:sz w:val="24"/>
          <w:szCs w:val="24"/>
        </w:rPr>
      </w:pPr>
      <w:r w:rsidRPr="008036CC">
        <w:rPr>
          <w:rFonts w:eastAsia="Times New Roman" w:asciiTheme="minorHAnsi" w:hAnsiTheme="minorHAnsi"/>
          <w:color w:val="000000"/>
          <w:sz w:val="24"/>
          <w:szCs w:val="24"/>
        </w:rPr>
        <w:t xml:space="preserve"/>
        <w:t xml:space="preserve">• 1 vòng
</w:t>
        <w:br/>
        <w:t/>
        <w:br/>
        <w:t/>
      </w:r>
      <w:r w:rsidRPr="008036CC">
        <w:t xml:space="preserve"/>
      </w:r>
    </w:p>
    <w:p w:rsidRPr="00705BB0" w:rsidR="004042C9" w:rsidP="004042C9" w:rsidRDefault="004042C9" w14:paraId="1833CBF5" w14:textId="71BDFEFB">
      <w:pPr>
        <w:rPr>
          <w:rFonts w:asciiTheme="minorHAnsi" w:hAnsiTheme="minorHAnsi"/>
          <w:b/>
          <w:bCs/>
          <w:color w:val="C00000"/>
          <w:sz w:val="24"/>
          <w:szCs w:val="24"/>
        </w:rPr>
      </w:pPr>
    </w:p>
    <w:p w:rsidRPr="00705BB0" w:rsidR="00705BB0" w:rsidP="004042C9" w:rsidRDefault="00CB472E" w14:paraId="70586051" w14:textId="0CC037E1">
      <w:pPr>
        <w:rPr>
          <w:rFonts w:asciiTheme="minorHAnsi" w:hAnsiTheme="minorHAnsi"/>
          <w:b/>
          <w:bCs/>
          <w:color w:val="C00000"/>
          <w:sz w:val="24"/>
          <w:szCs w:val="24"/>
        </w:rPr>
      </w:pPr>
      <w:bookmarkStart w:name="_Hlk127366308" w:id="0"/>
      <w:r w:rsidRPr="00CB472E">
        <w:rPr>
          <w:rFonts w:asciiTheme="minorHAnsi" w:hAnsiTheme="minorHAnsi"/>
          <w:b/>
          <w:color w:val="C00000"/>
          <w:sz w:val="24"/>
          <w:szCs w:val="24"/>
        </w:rPr>
        <w:t xml:space="preserve"/>
        <w:t xml:space="preserve"/>
      </w:r>
      <w:r w:rsidRPr="00CB472E">
        <w:t xml:space="preserve"/>
      </w:r>
      <w:r>
        <w:rPr>
          <w:rFonts w:asciiTheme="minorHAnsi" w:hAnsiTheme="minorHAnsi"/>
          <w:b/>
          <w:color w:val="C00000"/>
          <w:sz w:val="24"/>
          <w:szCs w:val="24"/>
        </w:rPr>
        <w:t xml:space="preserve"> </w:t>
      </w:r>
    </w:p>
    <w:bookmarkEnd w:id="0"/>
    <w:p w:rsidR="004042C9" w:rsidP="004042C9" w:rsidRDefault="00B72FA3" w14:paraId="07210549" w14:textId="49A5F8A9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="00343794">
        <w:rPr>
          <w:rFonts w:asciiTheme="minorHAnsi" w:hAnsiTheme="minorHAnsi"/>
          <w:b/>
          <w:sz w:val="24"/>
          <w:szCs w:val="24"/>
        </w:rPr>
        <w:t xml:space="preserve"> </w:t>
      </w:r>
      <w:r w:rsidRPr="00343794" w:rsidR="00343794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343794" w:rsidR="00343794">
        <w:t xml:space="preserve"/>
      </w:r>
    </w:p>
    <w:p w:rsidR="00705BB0" w:rsidP="004042C9" w:rsidRDefault="00B72FA3" w14:paraId="5A1D563E" w14:textId="5AA1720A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="00B72FA3" w:rsidP="00B72FA3" w:rsidRDefault="00B72FA3" w14:paraId="7F646787" w14:textId="49A176B4">
      <w:pPr>
        <w:rPr>
          <w:rFonts w:asciiTheme="minorHAnsi" w:hAnsiTheme="minorHAnsi"/>
          <w:b/>
          <w:bCs/>
          <w:sz w:val="24"/>
          <w:szCs w:val="24"/>
        </w:rPr>
      </w:pPr>
      <w:r w:rsidRPr="00B72FA3">
        <w:rPr>
          <w:rFonts w:asciiTheme="minorHAnsi" w:hAnsiTheme="minorHAnsi"/>
          <w:b/>
          <w:sz w:val="24"/>
          <w:szCs w:val="24"/>
        </w:rPr>
        <w:t xml:space="preserve"/>
        <w:t xml:space="preserve"/>
      </w:r>
      <w:r w:rsidRPr="00B72FA3">
        <w:t xml:space="preserve"> </w:t>
        <w:t xml:space="preserve"/>
      </w:r>
      <w:r w:rsidRPr="00B72FA3">
        <w:t xml:space="preserve"/>
      </w:r>
    </w:p>
    <w:p w:rsidRPr="0065116A" w:rsidR="00705BB0" w:rsidP="004042C9" w:rsidRDefault="00705BB0" w14:paraId="4FB10BD7" w14:textId="45C9DDCA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</w:p>
    <w:sectPr w:rsidRPr="0065116A" w:rsidR="00705B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00C" w:rsidP="0065116A" w:rsidRDefault="00F1400C" w14:paraId="48E1ECF2" w14:textId="77777777">
      <w:pPr>
        <w:spacing w:after="0" w:line="240" w:lineRule="auto"/>
      </w:pPr>
      <w:r>
        <w:separator/>
      </w:r>
    </w:p>
  </w:endnote>
  <w:endnote w:type="continuationSeparator" w:id="0">
    <w:p w:rsidR="00F1400C" w:rsidP="0065116A" w:rsidRDefault="00F1400C" w14:paraId="6107319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00C" w:rsidP="0065116A" w:rsidRDefault="00F1400C" w14:paraId="56A6A20C" w14:textId="77777777">
      <w:pPr>
        <w:spacing w:after="0" w:line="240" w:lineRule="auto"/>
      </w:pPr>
      <w:r>
        <w:separator/>
      </w:r>
    </w:p>
  </w:footnote>
  <w:footnote w:type="continuationSeparator" w:id="0">
    <w:p w:rsidR="00F1400C" w:rsidP="0065116A" w:rsidRDefault="00F1400C" w14:paraId="0AB5FC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116A" w:rsidRDefault="0065116A" w14:paraId="13F68DF3" w14:textId="7B0E5548">
    <w:pPr>
      <w:pStyle w:val="Header"/>
    </w:pPr>
    <w:r>
      <w:rPr>
        <w:noProof/>
      </w:rPr>
      <w:drawing>
        <wp:inline distT="0" distB="0" distL="0" distR="0" wp14:anchorId="735A5DF9" wp14:editId="4701826D">
          <wp:extent cx="1966905" cy="6407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434" cy="645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116A" w:rsidRDefault="0065116A" w14:paraId="5984680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374C"/>
    <w:multiLevelType w:val="multilevel"/>
    <w:tmpl w:val="2110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B7186"/>
    <w:multiLevelType w:val="hybridMultilevel"/>
    <w:tmpl w:val="FB70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E1B9C"/>
    <w:multiLevelType w:val="multilevel"/>
    <w:tmpl w:val="E4D4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612FB"/>
    <w:multiLevelType w:val="multilevel"/>
    <w:tmpl w:val="988E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75C14"/>
    <w:multiLevelType w:val="multilevel"/>
    <w:tmpl w:val="59D2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1214E"/>
    <w:multiLevelType w:val="hybridMultilevel"/>
    <w:tmpl w:val="C738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A2FDE"/>
    <w:multiLevelType w:val="multilevel"/>
    <w:tmpl w:val="0650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C9"/>
    <w:rsid w:val="0006701A"/>
    <w:rsid w:val="0008673E"/>
    <w:rsid w:val="000D0212"/>
    <w:rsid w:val="00176BFD"/>
    <w:rsid w:val="00185BAB"/>
    <w:rsid w:val="0023742C"/>
    <w:rsid w:val="0032063B"/>
    <w:rsid w:val="00343794"/>
    <w:rsid w:val="003A415E"/>
    <w:rsid w:val="004042C9"/>
    <w:rsid w:val="00441B95"/>
    <w:rsid w:val="00482936"/>
    <w:rsid w:val="005473BC"/>
    <w:rsid w:val="0063488C"/>
    <w:rsid w:val="0065116A"/>
    <w:rsid w:val="00705BB0"/>
    <w:rsid w:val="007437B5"/>
    <w:rsid w:val="007A474A"/>
    <w:rsid w:val="0080027D"/>
    <w:rsid w:val="008036CC"/>
    <w:rsid w:val="00871DC3"/>
    <w:rsid w:val="00890BF1"/>
    <w:rsid w:val="008E5749"/>
    <w:rsid w:val="00911BE8"/>
    <w:rsid w:val="0092183E"/>
    <w:rsid w:val="009376EC"/>
    <w:rsid w:val="009761C6"/>
    <w:rsid w:val="00A96760"/>
    <w:rsid w:val="00B53725"/>
    <w:rsid w:val="00B66A31"/>
    <w:rsid w:val="00B72FA3"/>
    <w:rsid w:val="00BB6B0A"/>
    <w:rsid w:val="00CB472E"/>
    <w:rsid w:val="00CE7B63"/>
    <w:rsid w:val="00D12B41"/>
    <w:rsid w:val="00E43407"/>
    <w:rsid w:val="00E514DF"/>
    <w:rsid w:val="00F1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B155C"/>
  <w15:chartTrackingRefBased/>
  <w15:docId w15:val="{A92051FB-10E1-4F4E-8117-3C2D09D8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16A"/>
  </w:style>
  <w:style w:type="paragraph" w:styleId="Footer">
    <w:name w:val="footer"/>
    <w:basedOn w:val="Normal"/>
    <w:link w:val="FooterChar"/>
    <w:uiPriority w:val="99"/>
    <w:unhideWhenUsed/>
    <w:rsid w:val="0065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16A"/>
  </w:style>
  <w:style w:type="paragraph" w:styleId="ListParagraph">
    <w:name w:val="List Paragraph"/>
    <w:basedOn w:val="Normal"/>
    <w:uiPriority w:val="34"/>
    <w:qFormat/>
    <w:rsid w:val="0065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My, Nguyen Thi</dc:creator>
  <cp:keywords/>
  <dc:description/>
  <cp:lastModifiedBy>Tiến Thành</cp:lastModifiedBy>
  <cp:revision>22</cp:revision>
  <dcterms:created xsi:type="dcterms:W3CDTF">2023-02-08T03:55:00Z</dcterms:created>
  <dcterms:modified xsi:type="dcterms:W3CDTF">2025-01-15T08:40:00Z</dcterms:modified>
</cp:coreProperties>
</file>